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1C" w:rsidRPr="00704113" w:rsidRDefault="007F2E1C" w:rsidP="007F2E1C">
      <w:pPr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139541" wp14:editId="2851ADAA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315085" cy="148145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40"/>
          <w:szCs w:val="40"/>
        </w:rPr>
        <w:t>Safety &amp; Risk Management</w:t>
      </w:r>
      <w:r w:rsidRPr="00704113">
        <w:rPr>
          <w:rFonts w:ascii="Arial Rounded MT Bold" w:hAnsi="Arial Rounded MT Bold"/>
          <w:sz w:val="40"/>
          <w:szCs w:val="40"/>
        </w:rPr>
        <w:t>:</w:t>
      </w:r>
    </w:p>
    <w:p w:rsidR="007F2E1C" w:rsidRDefault="007F2E1C" w:rsidP="007F2E1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 Quiz #1-15</w:t>
      </w:r>
    </w:p>
    <w:p w:rsidR="007F2E1C" w:rsidRPr="00E77F23" w:rsidRDefault="007F2E1C" w:rsidP="007F2E1C">
      <w:pPr>
        <w:jc w:val="center"/>
        <w:rPr>
          <w:rFonts w:ascii="Arial Rounded MT Bold" w:hAnsi="Arial Rounded MT Bold"/>
          <w:sz w:val="28"/>
          <w:szCs w:val="28"/>
        </w:rPr>
      </w:pPr>
    </w:p>
    <w:p w:rsidR="007F2E1C" w:rsidRDefault="007F2E1C" w:rsidP="007F2E1C">
      <w:pPr>
        <w:spacing w:line="36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Employee Name:       _______________________________________</w:t>
      </w:r>
    </w:p>
    <w:p w:rsidR="007F2E1C" w:rsidRDefault="007F2E1C" w:rsidP="007F2E1C">
      <w:pPr>
        <w:spacing w:line="360" w:lineRule="auto"/>
        <w:jc w:val="center"/>
        <w:rPr>
          <w:rFonts w:ascii="Arial Rounded MT Bold" w:hAnsi="Arial Rounded MT Bold"/>
          <w:sz w:val="40"/>
          <w:szCs w:val="40"/>
        </w:rPr>
      </w:pPr>
    </w:p>
    <w:p w:rsidR="007F2E1C" w:rsidRDefault="007F2E1C" w:rsidP="007F2E1C">
      <w:pPr>
        <w:spacing w:line="36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Quiz#1:</w:t>
      </w:r>
    </w:p>
    <w:p w:rsidR="007F2E1C" w:rsidRDefault="007F2E1C" w:rsidP="007F2E1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is not one of the basic steps for the gymnasts professional in preparation for teaching and/or coaching? 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Provide appropriate emergency assistance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Know the gymnasts 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Have detailed knowledge of the gyms insurance policy 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Keep informed </w:t>
      </w:r>
    </w:p>
    <w:p w:rsidR="007F2E1C" w:rsidRDefault="007F2E1C" w:rsidP="007F2E1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Safety practices such as participating in continuing education and providing adequate equipment are part of a well-managed gymnastics program as well as qualities of a good gymnastics coach. 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True 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False</w:t>
      </w:r>
    </w:p>
    <w:p w:rsidR="007F2E1C" w:rsidRP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Pr="007F2E1C" w:rsidRDefault="007F2E1C" w:rsidP="007F2E1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lastRenderedPageBreak/>
        <w:t xml:space="preserve">Which of the following is NOT one of the purposes of Safety and Risk Managements Certification? 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Increase awareness of safety issues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Enhance professionalism 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To learn how to teach gymnastics skills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Prepare for the future</w:t>
      </w:r>
    </w:p>
    <w:p w:rsidR="007F2E1C" w:rsidRPr="007F2E1C" w:rsidRDefault="007F2E1C" w:rsidP="007F2E1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 xml:space="preserve">Why do gymnastics professionals need safety certification? 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Teach elite level skills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Diagnose and treat injuries 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Increase safety awareness and help prevent injuries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Complete all education needed in the sport of gymnastics</w:t>
      </w:r>
    </w:p>
    <w:p w:rsidR="007F2E1C" w:rsidRPr="007F2E1C" w:rsidRDefault="007F2E1C" w:rsidP="007F2E1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 xml:space="preserve">Which of the following employees should be educated in the area of risk management? 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Cleaning personnel 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Office manager and assistants 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Instructors and coaches who work more than two hours per week</w:t>
      </w:r>
    </w:p>
    <w:p w:rsidR="007F2E1C" w:rsidRDefault="007F2E1C" w:rsidP="007F2E1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All of these employees should receive risk management education </w:t>
      </w: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>Quiz#2:</w:t>
      </w:r>
    </w:p>
    <w:p w:rsidR="007F2E1C" w:rsidRDefault="007F2E1C" w:rsidP="007F2E1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Risk involves which of the following? 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Danger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Peril 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Hazard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All of the above </w:t>
      </w:r>
    </w:p>
    <w:p w:rsidR="007F2E1C" w:rsidRDefault="007F2E1C" w:rsidP="007F2E1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What is the primary area of concern (risk) in gymnastics? 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Risk of a lawsuit 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Risk of an injury 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All of these 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Risk of losing</w:t>
      </w:r>
    </w:p>
    <w:p w:rsidR="007F2E1C" w:rsidRDefault="007F2E1C" w:rsidP="007F2E1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What are the four basic steps of a risk management process? 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Rest, ice, compression, elevation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Airway, breathing, circulation, CPR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Assess, select, implement, monitor</w:t>
      </w:r>
    </w:p>
    <w:p w:rsidR="007F2E1C" w:rsidRP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Duty, breach of duty, cause, damage</w:t>
      </w:r>
    </w:p>
    <w:p w:rsidR="007F2E1C" w:rsidRDefault="007F2E1C" w:rsidP="007F2E1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Risk management is NOT a means of safety and injury prevention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 True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False</w:t>
      </w:r>
    </w:p>
    <w:p w:rsidR="007F2E1C" w:rsidRDefault="007F2E1C" w:rsidP="007F2E1C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lastRenderedPageBreak/>
        <w:t>Complete the following sentence. Risk management is a process…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For training staff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None of these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For coaching optional gymnasts</w:t>
      </w:r>
    </w:p>
    <w:p w:rsidR="007F2E1C" w:rsidRDefault="007F2E1C" w:rsidP="007F2E1C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Not an outcome</w:t>
      </w: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>Quiz#3:</w:t>
      </w:r>
    </w:p>
    <w:p w:rsidR="007F2E1C" w:rsidRDefault="007F2E1C" w:rsidP="007F2E1C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Who should be included as part of the “safety team”? 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Only coaches and instructors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Club owners, coaches and instructors, judges, athletes, and parents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Only club owners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Coaches and athletes</w:t>
      </w:r>
    </w:p>
    <w:p w:rsidR="007F2E1C" w:rsidRDefault="007F2E1C" w:rsidP="007F2E1C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The “Selection Phase” involves developing the plan for managing risks. 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True 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False</w:t>
      </w:r>
    </w:p>
    <w:p w:rsidR="007F2E1C" w:rsidRDefault="007F2E1C" w:rsidP="007F2E1C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Gymnastics “culture can be thought of as the tone or character of a program. Which of the following cultures could lead to greater risk and potential for injuries? 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Learning correct gymnastics skills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Gymnastics is fun 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Every child is a star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Win at all costs</w:t>
      </w:r>
    </w:p>
    <w:p w:rsidR="007F2E1C" w:rsidRP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pStyle w:val="ListParagraph"/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lastRenderedPageBreak/>
        <w:t xml:space="preserve">Assessing a gymnastics program for risks includes which of the following aspects? 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All of these aspects are involved with assessment 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Analyze risks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Prioritize risks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Identify risks</w:t>
      </w:r>
    </w:p>
    <w:p w:rsidR="007F2E1C" w:rsidRDefault="007F2E1C" w:rsidP="007F2E1C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Continually scrutinizing the results of the plan and making adjustments as needed is part of which phase in the risk management process? 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Monitoring 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Assessment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Selection</w:t>
      </w:r>
    </w:p>
    <w:p w:rsidR="007F2E1C" w:rsidRDefault="007F2E1C" w:rsidP="007F2E1C">
      <w:pPr>
        <w:pStyle w:val="ListParagraph"/>
        <w:numPr>
          <w:ilvl w:val="1"/>
          <w:numId w:val="4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Implementation</w:t>
      </w: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spacing w:line="36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 xml:space="preserve">Quiz #4: </w:t>
      </w:r>
    </w:p>
    <w:p w:rsidR="007F2E1C" w:rsidRDefault="007F2E1C" w:rsidP="007F2E1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What is one of the most important and controllable factors in risk management? 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Lawsuits 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Enrollment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Facilities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Official’s Scores</w:t>
      </w:r>
    </w:p>
    <w:p w:rsidR="007F2E1C" w:rsidRDefault="007F2E1C" w:rsidP="007F2E1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Which of the following is considered part of the “facility”?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External grounds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The gym area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All of these are considered part of the facility 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Offices</w:t>
      </w:r>
    </w:p>
    <w:p w:rsidR="007F2E1C" w:rsidRDefault="007F2E1C" w:rsidP="007F2E1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Who should be allowed to use the apparatuses and equipment? 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Anyone who has paid tuition 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Siblings of registered athletes who are potential new customers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Only participants who have been educated about the safe use of the apparatus/equipment and have (along with parents) signed appropriate documentation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Staff and athletes with experience</w:t>
      </w:r>
    </w:p>
    <w:p w:rsidR="007F2E1C" w:rsidRDefault="007F2E1C" w:rsidP="007F2E1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lastRenderedPageBreak/>
        <w:t xml:space="preserve">When a hazard is identified, what steps should be taken? 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Ignore the hazard 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Eliminate the hazard or exposure to the hazard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Complain to a fellow coach 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None of the items listed</w:t>
      </w:r>
    </w:p>
    <w:p w:rsidR="007F2E1C" w:rsidRDefault="007F2E1C" w:rsidP="007F2E1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Staff and participants do not need specific education regarding unique safety issues for the facility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True </w:t>
      </w:r>
    </w:p>
    <w:p w:rsidR="007F2E1C" w:rsidRDefault="007F2E1C" w:rsidP="007F2E1C">
      <w:pPr>
        <w:pStyle w:val="ListParagraph"/>
        <w:numPr>
          <w:ilvl w:val="1"/>
          <w:numId w:val="5"/>
        </w:numPr>
        <w:spacing w:line="360" w:lineRule="auto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False</w:t>
      </w:r>
    </w:p>
    <w:p w:rsidR="007F2E1C" w:rsidRDefault="007F2E1C" w:rsidP="007F2E1C">
      <w:pPr>
        <w:pStyle w:val="ListParagraph"/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pStyle w:val="ListParagraph"/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pStyle w:val="ListParagraph"/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pStyle w:val="ListParagraph"/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pStyle w:val="ListParagraph"/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pStyle w:val="ListParagraph"/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pStyle w:val="ListParagraph"/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pStyle w:val="ListParagraph"/>
        <w:spacing w:line="360" w:lineRule="auto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pStyle w:val="ListParagraph"/>
        <w:spacing w:line="360" w:lineRule="auto"/>
        <w:rPr>
          <w:rFonts w:ascii="Cambria" w:hAnsi="Cambria"/>
          <w:sz w:val="34"/>
          <w:szCs w:val="34"/>
        </w:rPr>
      </w:pPr>
    </w:p>
    <w:p w:rsidR="007F2E1C" w:rsidRPr="007F2E1C" w:rsidRDefault="007F2E1C" w:rsidP="007F2E1C">
      <w:pPr>
        <w:pStyle w:val="ListParagraph"/>
        <w:spacing w:line="360" w:lineRule="auto"/>
        <w:rPr>
          <w:rFonts w:ascii="Cambria" w:hAnsi="Cambria"/>
          <w:sz w:val="34"/>
          <w:szCs w:val="34"/>
        </w:rPr>
      </w:pPr>
    </w:p>
    <w:p w:rsidR="007F2E1C" w:rsidRP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P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7F2E1C" w:rsidRPr="007F2E1C" w:rsidRDefault="007F2E1C" w:rsidP="007F2E1C">
      <w:pPr>
        <w:spacing w:line="360" w:lineRule="auto"/>
        <w:rPr>
          <w:rFonts w:ascii="Cambria" w:hAnsi="Cambria"/>
          <w:sz w:val="34"/>
          <w:szCs w:val="34"/>
        </w:rPr>
      </w:pPr>
    </w:p>
    <w:p w:rsidR="00016608" w:rsidRDefault="007F2E1C" w:rsidP="007F2E1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 xml:space="preserve">Quiz #5: </w:t>
      </w:r>
    </w:p>
    <w:p w:rsidR="007F2E1C" w:rsidRDefault="007F2E1C" w:rsidP="007F2E1C">
      <w:pPr>
        <w:pStyle w:val="ListParagraph"/>
        <w:numPr>
          <w:ilvl w:val="0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What is the difference between apparatus and equipment? 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There is no difference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Apparatus are those items used directly for competition and equipment includes items used for training purposes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Apparatus are big pieces of equipment 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Apparatuses and equipment are the same thing</w:t>
      </w:r>
    </w:p>
    <w:p w:rsidR="007F2E1C" w:rsidRDefault="007F2E1C" w:rsidP="007F2E1C">
      <w:pPr>
        <w:pStyle w:val="ListParagraph"/>
        <w:numPr>
          <w:ilvl w:val="0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No one should ever be allowed on apparatus or equipment with supervision EXCEPT: 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Team athletes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No one means “No One”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Coaches and instructors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High Level Gymnasts</w:t>
      </w:r>
    </w:p>
    <w:p w:rsidR="007F2E1C" w:rsidRDefault="007F2E1C" w:rsidP="007F2E1C">
      <w:pPr>
        <w:pStyle w:val="ListParagraph"/>
        <w:numPr>
          <w:ilvl w:val="0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factors should be considered for appropriate selection and use of gymnastics apparatus and equipment? 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Gymnastics skills being performed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Age and size of the athletes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All of these factors should be considered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Ability of the gymnasts</w:t>
      </w:r>
    </w:p>
    <w:p w:rsidR="007F2E1C" w:rsidRDefault="007F2E1C" w:rsidP="007F2E1C">
      <w:pPr>
        <w:pStyle w:val="ListParagraph"/>
        <w:numPr>
          <w:ilvl w:val="0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Gymnasts and coaches should work together to ensure which of the following regarding personal equipment items ( ex. grips, gymnastics shoes, braces etc.) 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All of the above 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Appropriate usage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Safety </w:t>
      </w:r>
    </w:p>
    <w:p w:rsidR="007F2E1C" w:rsidRDefault="007F2E1C" w:rsidP="007F2E1C">
      <w:pPr>
        <w:pStyle w:val="ListParagraph"/>
        <w:numPr>
          <w:ilvl w:val="1"/>
          <w:numId w:val="6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Proper fit</w:t>
      </w: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 xml:space="preserve">Quiz #6: </w:t>
      </w:r>
    </w:p>
    <w:p w:rsidR="007F2E1C" w:rsidRDefault="007F2E1C" w:rsidP="007F2E1C">
      <w:pPr>
        <w:pStyle w:val="ListParagraph"/>
        <w:numPr>
          <w:ilvl w:val="0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statements is a result of appropriate class/practice management. 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Help reduce behavior problems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Help reduce injuries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Increase the fun of gymnastics 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All of these are results of good management </w:t>
      </w:r>
    </w:p>
    <w:p w:rsidR="007F2E1C" w:rsidRDefault="007F2E1C" w:rsidP="007F2E1C">
      <w:pPr>
        <w:pStyle w:val="ListParagraph"/>
        <w:numPr>
          <w:ilvl w:val="0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Proper supervision involves which of the following? 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Being familiar with the activity 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Overseeing only practice times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Looking in only one direction 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Allowing athletes to move around the gym by themselves</w:t>
      </w:r>
    </w:p>
    <w:p w:rsidR="007F2E1C" w:rsidRDefault="007F2E1C" w:rsidP="007F2E1C">
      <w:pPr>
        <w:pStyle w:val="ListParagraph"/>
        <w:numPr>
          <w:ilvl w:val="0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is NOT a task of teaching? 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Utilizing skill progressions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Providing feedback 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Telling stories to the athletes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Correcting technique errors</w:t>
      </w:r>
    </w:p>
    <w:p w:rsidR="007F2E1C" w:rsidRDefault="007F2E1C" w:rsidP="007F2E1C">
      <w:pPr>
        <w:pStyle w:val="ListParagraph"/>
        <w:numPr>
          <w:ilvl w:val="0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The number of athletes under the care and direction of an instructor or coach should be consistent with which of the following? 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All of the listed factors should be considered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Level of ability and experience of the instructor or coach 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Skill level of the athletes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Age and gender of the athletes</w:t>
      </w:r>
    </w:p>
    <w:p w:rsidR="007F2E1C" w:rsidRDefault="007F2E1C" w:rsidP="007F2E1C">
      <w:pPr>
        <w:pStyle w:val="ListParagraph"/>
        <w:numPr>
          <w:ilvl w:val="0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There are times when unsupervised gymnastics is allowed in the gymnastics setting? 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True </w:t>
      </w:r>
    </w:p>
    <w:p w:rsidR="007F2E1C" w:rsidRDefault="007F2E1C" w:rsidP="007F2E1C">
      <w:pPr>
        <w:pStyle w:val="ListParagraph"/>
        <w:numPr>
          <w:ilvl w:val="1"/>
          <w:numId w:val="7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False</w:t>
      </w: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jc w:val="center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 xml:space="preserve">Quiz #7: </w:t>
      </w:r>
    </w:p>
    <w:p w:rsidR="007F2E1C" w:rsidRDefault="007F2E1C" w:rsidP="007F2E1C">
      <w:pPr>
        <w:pStyle w:val="ListParagraph"/>
        <w:numPr>
          <w:ilvl w:val="0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best describes zero tolerance? 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No gymnastics professional or gymnastics club should tolerate physical or sexual abuse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Abuse is tolerated in certain situations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The club owner suspecting the sexual abuse should observe the professional for one month to see if his/her actions continue. 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 Don’t ask, don’t tell. </w:t>
      </w:r>
    </w:p>
    <w:p w:rsidR="007F2E1C" w:rsidRDefault="007F2E1C" w:rsidP="007F2E1C">
      <w:pPr>
        <w:pStyle w:val="ListParagraph"/>
        <w:numPr>
          <w:ilvl w:val="0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USA Gymnastics’ policy identifies behaviors considered physical and sexual abuse and affirms the organizations commitment to the welfare of gymnastics participants? 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Bylaws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Participant welfare policy 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Code of ethical conduct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Rules and policies</w:t>
      </w:r>
    </w:p>
    <w:p w:rsidR="007F2E1C" w:rsidRDefault="007F2E1C" w:rsidP="007F2E1C">
      <w:pPr>
        <w:pStyle w:val="ListParagraph"/>
        <w:numPr>
          <w:ilvl w:val="0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Preventing abuse involves which of the following tactics? 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Interrupting predator tactics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Eliminating opportunities for abuse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All of these tactics can help prevent abuse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Understanding relationships and predatory behaviors</w:t>
      </w: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P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pStyle w:val="ListParagraph"/>
        <w:numPr>
          <w:ilvl w:val="0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lastRenderedPageBreak/>
        <w:t xml:space="preserve">“Grooming” is the prolonged and purposeful tactics of a predator to target and gain the detection. Which of the following statements is NOT true about the grooming process? 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Predators maintain control of a victim through attention, affection, and gifts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Predators develop a special relationship with their victim, fulfilling the victims needs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Grooming usually occurs within a day or two 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Predators often find opportunities to isolate the victim. </w:t>
      </w:r>
    </w:p>
    <w:p w:rsidR="007F2E1C" w:rsidRDefault="007F2E1C" w:rsidP="007F2E1C">
      <w:pPr>
        <w:pStyle w:val="ListParagraph"/>
        <w:numPr>
          <w:ilvl w:val="0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is NOT a step that should be taken if abuse is suspected? 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Consult legal counsel regarding reporting to law enforcements 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Report to a club administrator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Interrupt the misconduct </w:t>
      </w:r>
    </w:p>
    <w:p w:rsidR="007F2E1C" w:rsidRDefault="007F2E1C" w:rsidP="007F2E1C">
      <w:pPr>
        <w:pStyle w:val="ListParagraph"/>
        <w:numPr>
          <w:ilvl w:val="1"/>
          <w:numId w:val="1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Do nothing, since you are unsure</w:t>
      </w: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 xml:space="preserve">Quiz #8: </w:t>
      </w:r>
    </w:p>
    <w:p w:rsidR="007F2E1C" w:rsidRDefault="007F2E1C" w:rsidP="007F2E1C">
      <w:pPr>
        <w:pStyle w:val="ListParagraph"/>
        <w:numPr>
          <w:ilvl w:val="0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are members of the safety team? 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Coaches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Judges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All of the individuals are members of the safety team 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Meet directors</w:t>
      </w:r>
    </w:p>
    <w:p w:rsidR="007F2E1C" w:rsidRDefault="007F2E1C" w:rsidP="007F2E1C">
      <w:pPr>
        <w:pStyle w:val="ListParagraph"/>
        <w:numPr>
          <w:ilvl w:val="0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is an example of ethical behavior? 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Cheating 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Gossiping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Doing the right things at the right time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Skipping work </w:t>
      </w:r>
    </w:p>
    <w:p w:rsidR="007F2E1C" w:rsidRDefault="007F2E1C" w:rsidP="007F2E1C">
      <w:pPr>
        <w:pStyle w:val="ListParagraph"/>
        <w:numPr>
          <w:ilvl w:val="0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Ethical practices are risk control technique? 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True 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False</w:t>
      </w:r>
    </w:p>
    <w:p w:rsidR="007F2E1C" w:rsidRDefault="007F2E1C" w:rsidP="007F2E1C">
      <w:pPr>
        <w:pStyle w:val="ListParagraph"/>
        <w:numPr>
          <w:ilvl w:val="0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best defines “ethics”? 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Moral behavior that often affects the organization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Doing whatever is easiest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Befriending all participants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None of these define ethics</w:t>
      </w:r>
    </w:p>
    <w:p w:rsidR="007F2E1C" w:rsidRDefault="007F2E1C" w:rsidP="007F2E1C">
      <w:pPr>
        <w:pStyle w:val="ListParagraph"/>
        <w:numPr>
          <w:ilvl w:val="0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is a responsibility of an official at a competition? 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Work to ensure a safe experience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Enforcements of the rules of gymnastics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Asses the safe placement, set-up, and configuration of apparatus </w:t>
      </w:r>
    </w:p>
    <w:p w:rsidR="007F2E1C" w:rsidRDefault="007F2E1C" w:rsidP="007F2E1C">
      <w:pPr>
        <w:pStyle w:val="ListParagraph"/>
        <w:numPr>
          <w:ilvl w:val="1"/>
          <w:numId w:val="11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Officials are responsible for all of these duties</w:t>
      </w:r>
    </w:p>
    <w:p w:rsidR="007F2E1C" w:rsidRPr="007F2E1C" w:rsidRDefault="007F2E1C" w:rsidP="007F2E1C">
      <w:pPr>
        <w:pStyle w:val="ListParagraph"/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 xml:space="preserve">Quiz #9: </w:t>
      </w:r>
    </w:p>
    <w:p w:rsidR="007F2E1C" w:rsidRDefault="007F2E1C" w:rsidP="007F2E1C">
      <w:pPr>
        <w:pStyle w:val="ListParagraph"/>
        <w:numPr>
          <w:ilvl w:val="0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is NOT a component of physical fitness?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Skill progressions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Muscular strength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Flexibility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Cardio-respiratory endurance</w:t>
      </w:r>
    </w:p>
    <w:p w:rsidR="007F2E1C" w:rsidRDefault="007F2E1C" w:rsidP="007F2E1C">
      <w:pPr>
        <w:pStyle w:val="ListParagraph"/>
        <w:numPr>
          <w:ilvl w:val="0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preparation area is considered the “engineering” of gymnastics?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Technical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Psychological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Physical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Tactical</w:t>
      </w:r>
    </w:p>
    <w:p w:rsidR="007F2E1C" w:rsidRDefault="007F2E1C" w:rsidP="007F2E1C">
      <w:pPr>
        <w:pStyle w:val="ListParagraph"/>
        <w:numPr>
          <w:ilvl w:val="0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areas of gymnastics preparation can help in injury prevention?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Technical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Philosophical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Physical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All of these areas can help with injury prevention </w:t>
      </w:r>
    </w:p>
    <w:p w:rsidR="007F2E1C" w:rsidRDefault="007F2E1C" w:rsidP="007F2E1C">
      <w:pPr>
        <w:pStyle w:val="ListParagraph"/>
        <w:numPr>
          <w:ilvl w:val="0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Physical preparation begins with what?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 conditioning program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Flexibility training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 healthy athlete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Discipline</w:t>
      </w:r>
    </w:p>
    <w:p w:rsidR="007F2E1C" w:rsidRDefault="007F2E1C" w:rsidP="007F2E1C">
      <w:pPr>
        <w:pStyle w:val="ListParagraph"/>
        <w:numPr>
          <w:ilvl w:val="0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The term “tactics” refers to which of the following?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Warm-up 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Physical fitness</w:t>
      </w:r>
    </w:p>
    <w:p w:rsid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Readiness for participation </w:t>
      </w:r>
    </w:p>
    <w:p w:rsidR="007F2E1C" w:rsidRPr="007F2E1C" w:rsidRDefault="007F2E1C" w:rsidP="007F2E1C">
      <w:pPr>
        <w:pStyle w:val="ListParagraph"/>
        <w:numPr>
          <w:ilvl w:val="1"/>
          <w:numId w:val="12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Strategy</w:t>
      </w:r>
    </w:p>
    <w:p w:rsidR="007F2E1C" w:rsidRP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 xml:space="preserve">Quiz #10: </w:t>
      </w:r>
    </w:p>
    <w:p w:rsidR="007F2E1C" w:rsidRDefault="007F2E1C" w:rsidP="007F2E1C">
      <w:pPr>
        <w:pStyle w:val="ListParagraph"/>
        <w:numPr>
          <w:ilvl w:val="0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Injury prevention in sports medicine includes all of the following EXCEPT: 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Education 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Proper treatment and rehabilitation 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Identification of risk behaviors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Avoidance of medical treatment </w:t>
      </w:r>
    </w:p>
    <w:p w:rsidR="007F2E1C" w:rsidRDefault="007F2E1C" w:rsidP="007F2E1C">
      <w:pPr>
        <w:pStyle w:val="ListParagraph"/>
        <w:numPr>
          <w:ilvl w:val="0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The acronym R.I.C.E stands for which of the following four words? 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Rest, Inflammation, Compression, Emergency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Recovery, Isolation, Circulation, Elevation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Rest, Ice, Compression, Elevation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Render, Incident, compound, Emergency</w:t>
      </w:r>
    </w:p>
    <w:p w:rsidR="007F2E1C" w:rsidRDefault="007F2E1C" w:rsidP="007F2E1C">
      <w:pPr>
        <w:pStyle w:val="ListParagraph"/>
        <w:numPr>
          <w:ilvl w:val="0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is part of the emergency action plan? 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All of these should be part of the emergency action plan 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Assigning roles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Pre-planning and practice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Cooperation with emergency medical personnel</w:t>
      </w:r>
    </w:p>
    <w:p w:rsidR="007F2E1C" w:rsidRDefault="007F2E1C" w:rsidP="007F2E1C">
      <w:pPr>
        <w:pStyle w:val="ListParagraph"/>
        <w:numPr>
          <w:ilvl w:val="0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What is the primary job of sports medicine? 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Eliminating injuries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Training coaches on the proper technique of taping ankles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Educate instructors and coaches on how to diagnose an injury 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Injury prevention </w:t>
      </w: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P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pStyle w:val="ListParagraph"/>
        <w:numPr>
          <w:ilvl w:val="0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lastRenderedPageBreak/>
        <w:t xml:space="preserve">The gymnastics professional’s role in emergency situations includes which of the following? 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All of these are part of the gymnastics professionals role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Recognize that an emergency exists</w:t>
      </w:r>
    </w:p>
    <w:p w:rsid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Provide care until help arrives</w:t>
      </w:r>
    </w:p>
    <w:p w:rsidR="007F2E1C" w:rsidRPr="007F2E1C" w:rsidRDefault="007F2E1C" w:rsidP="007F2E1C">
      <w:pPr>
        <w:pStyle w:val="ListParagraph"/>
        <w:numPr>
          <w:ilvl w:val="1"/>
          <w:numId w:val="13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Call 911 </w:t>
      </w: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 xml:space="preserve"> </w:t>
      </w: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 xml:space="preserve">Quiz #11: </w:t>
      </w:r>
    </w:p>
    <w:p w:rsidR="007F2E1C" w:rsidRDefault="007F2E1C" w:rsidP="007F2E1C">
      <w:pPr>
        <w:pStyle w:val="ListParagraph"/>
        <w:numPr>
          <w:ilvl w:val="0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best describes a concussion? 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Affects the function of the brain 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 type of traumatic brain injury 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All of these describe a concussion 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Due to a force applied to the brain </w:t>
      </w:r>
    </w:p>
    <w:p w:rsidR="007F2E1C" w:rsidRDefault="007F2E1C" w:rsidP="007F2E1C">
      <w:pPr>
        <w:pStyle w:val="ListParagraph"/>
        <w:numPr>
          <w:ilvl w:val="0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What is MRSA? 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Muscles resistant to skin abrasions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Highly drug-resistant strain of bacteria that cause a variety of skin lesions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Catastrophic injury 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Guidelines for Universal Precautions for blood and bodily fluids</w:t>
      </w:r>
    </w:p>
    <w:p w:rsidR="007F2E1C" w:rsidRDefault="007F2E1C" w:rsidP="007F2E1C">
      <w:pPr>
        <w:pStyle w:val="ListParagraph"/>
        <w:numPr>
          <w:ilvl w:val="0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What causes overuse injuries? 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Repetitive micro-trauma to the tendons, bones, and joints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Entering the pit head first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Warming up for more than fifteen minutes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Falling off the trampoline</w:t>
      </w:r>
    </w:p>
    <w:p w:rsidR="007F2E1C" w:rsidRDefault="007F2E1C" w:rsidP="007F2E1C">
      <w:pPr>
        <w:pStyle w:val="ListParagraph"/>
        <w:numPr>
          <w:ilvl w:val="0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are a symptom of a concussion? 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Sensitivity to noise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Double vision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All of these are symptoms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Confusion</w:t>
      </w: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P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pStyle w:val="ListParagraph"/>
        <w:numPr>
          <w:ilvl w:val="0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lastRenderedPageBreak/>
        <w:t xml:space="preserve">Gymnastics professionals are responsible for all of the following in regards to concussions, EXCEPT: 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Remove the gymnast from participation if signs/symptoms of a concussion exist 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Clear the athletes to return to gymnastics activities following a concussion 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Recognize if an athlete is displaying signs and symptoms of a concussion</w:t>
      </w:r>
    </w:p>
    <w:p w:rsidR="007F2E1C" w:rsidRDefault="007F2E1C" w:rsidP="007F2E1C">
      <w:pPr>
        <w:pStyle w:val="ListParagraph"/>
        <w:numPr>
          <w:ilvl w:val="1"/>
          <w:numId w:val="14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Be aware of concussion signs and symptoms </w:t>
      </w: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 xml:space="preserve">Quiz #12: </w:t>
      </w:r>
    </w:p>
    <w:p w:rsidR="007F2E1C" w:rsidRDefault="007F2E1C" w:rsidP="007F2E1C">
      <w:pPr>
        <w:pStyle w:val="ListParagraph"/>
        <w:numPr>
          <w:ilvl w:val="0"/>
          <w:numId w:val="15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is a goal of spotting? </w:t>
      </w:r>
    </w:p>
    <w:p w:rsidR="00544D02" w:rsidRP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Manipulate the gymnasts body position and position in space to enhance skill learning</w:t>
      </w:r>
    </w:p>
    <w:p w:rsidR="00544D02" w:rsidRP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Prevent other serious falls</w:t>
      </w:r>
    </w:p>
    <w:p w:rsidR="00544D02" w:rsidRP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All of these are goals of spotting</w:t>
      </w:r>
    </w:p>
    <w:p w:rsidR="00544D02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Keep the gymnast from landing on his/her head</w:t>
      </w:r>
    </w:p>
    <w:p w:rsidR="00544D02" w:rsidRPr="007F2E1C" w:rsidRDefault="007F2E1C" w:rsidP="007F2E1C">
      <w:pPr>
        <w:pStyle w:val="ListParagraph"/>
        <w:numPr>
          <w:ilvl w:val="0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Spotting is 100% fail-safe</w:t>
      </w:r>
    </w:p>
    <w:p w:rsidR="00544D02" w:rsidRP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False</w:t>
      </w:r>
    </w:p>
    <w:p w:rsidR="00544D02" w:rsidRP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Depends on the skill</w:t>
      </w:r>
    </w:p>
    <w:p w:rsidR="00544D02" w:rsidRP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 xml:space="preserve"> True</w:t>
      </w:r>
    </w:p>
    <w:p w:rsidR="00544D02" w:rsidRP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It is only fail-safe when using a spotting belt</w:t>
      </w:r>
    </w:p>
    <w:p w:rsidR="007F2E1C" w:rsidRDefault="007F2E1C" w:rsidP="007F2E1C">
      <w:pPr>
        <w:pStyle w:val="ListParagraph"/>
        <w:numPr>
          <w:ilvl w:val="0"/>
          <w:numId w:val="15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statement is true? </w:t>
      </w:r>
    </w:p>
    <w:p w:rsidR="00544D02" w:rsidRP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Spotting should not be used as a substitute for sound progressions</w:t>
      </w:r>
    </w:p>
    <w:p w:rsidR="00544D02" w:rsidRP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Spotting is required for skill learning</w:t>
      </w:r>
    </w:p>
    <w:p w:rsidR="00544D02" w:rsidRP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The strength of the spotter is not an issue in spotting</w:t>
      </w:r>
    </w:p>
    <w:p w:rsid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Spotting should be used as a substitute for sound progressions</w:t>
      </w:r>
    </w:p>
    <w:p w:rsidR="007F2E1C" w:rsidRDefault="007F2E1C" w:rsidP="007F2E1C">
      <w:pPr>
        <w:pStyle w:val="ListParagraph"/>
        <w:numPr>
          <w:ilvl w:val="0"/>
          <w:numId w:val="15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Spotting is an aid to independent skill performance. </w:t>
      </w:r>
    </w:p>
    <w:p w:rsidR="00544D02" w:rsidRP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Depends on the skill</w:t>
      </w:r>
    </w:p>
    <w:p w:rsidR="00544D02" w:rsidRP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False</w:t>
      </w:r>
    </w:p>
    <w:p w:rsidR="00544D02" w:rsidRP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True</w:t>
      </w:r>
    </w:p>
    <w:p w:rsidR="007F2E1C" w:rsidRDefault="007F2E1C" w:rsidP="007F2E1C">
      <w:pPr>
        <w:pStyle w:val="ListParagraph"/>
        <w:numPr>
          <w:ilvl w:val="1"/>
          <w:numId w:val="1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Depend on the athlete</w:t>
      </w: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jc w:val="center"/>
        <w:rPr>
          <w:rFonts w:ascii="Arial Rounded MT Bold" w:hAnsi="Arial Rounded MT Bold"/>
          <w:sz w:val="40"/>
          <w:szCs w:val="40"/>
        </w:rPr>
      </w:pPr>
      <w:r w:rsidRPr="007F2E1C">
        <w:rPr>
          <w:rFonts w:ascii="Arial Rounded MT Bold" w:hAnsi="Arial Rounded MT Bold"/>
          <w:sz w:val="40"/>
          <w:szCs w:val="40"/>
        </w:rPr>
        <w:lastRenderedPageBreak/>
        <w:t xml:space="preserve">Quiz #13: </w:t>
      </w:r>
    </w:p>
    <w:p w:rsidR="007F2E1C" w:rsidRDefault="007F2E1C" w:rsidP="007F2E1C">
      <w:pPr>
        <w:pStyle w:val="ListParagraph"/>
        <w:numPr>
          <w:ilvl w:val="0"/>
          <w:numId w:val="2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Who are the main people that should be involved in the removal of a seriously injure gymnast from a foam pit? </w:t>
      </w:r>
    </w:p>
    <w:p w:rsidR="00544D02" w:rsidRP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All employees</w:t>
      </w:r>
    </w:p>
    <w:p w:rsidR="00544D02" w:rsidRP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Trained medical service personnel</w:t>
      </w:r>
    </w:p>
    <w:p w:rsidR="00544D02" w:rsidRP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Parents/guardians</w:t>
      </w:r>
    </w:p>
    <w:p w:rsid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Office staff</w:t>
      </w:r>
    </w:p>
    <w:p w:rsidR="007F2E1C" w:rsidRDefault="007F2E1C" w:rsidP="007F2E1C">
      <w:pPr>
        <w:pStyle w:val="ListParagraph"/>
        <w:numPr>
          <w:ilvl w:val="0"/>
          <w:numId w:val="2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What is the purpose of training pits? </w:t>
      </w:r>
    </w:p>
    <w:p w:rsidR="00544D02" w:rsidRP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Reduce the harshness of impacts and landings for the athlete</w:t>
      </w:r>
    </w:p>
    <w:p w:rsidR="00544D02" w:rsidRP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Eliminate serious falls</w:t>
      </w:r>
    </w:p>
    <w:p w:rsidR="00544D02" w:rsidRP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Reduce the stress on the spotter</w:t>
      </w:r>
    </w:p>
    <w:p w:rsid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eliminate the need for skill progressions</w:t>
      </w:r>
    </w:p>
    <w:p w:rsidR="007F2E1C" w:rsidRDefault="007F2E1C" w:rsidP="007F2E1C">
      <w:pPr>
        <w:pStyle w:val="ListParagraph"/>
        <w:numPr>
          <w:ilvl w:val="0"/>
          <w:numId w:val="2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The S.T.O.P acronym stands for Stop, Talk, Observe, and Prevent further injury. </w:t>
      </w:r>
    </w:p>
    <w:p w:rsidR="00544D02" w:rsidRP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“S” stand for sit</w:t>
      </w:r>
    </w:p>
    <w:p w:rsidR="00544D02" w:rsidRP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False</w:t>
      </w:r>
    </w:p>
    <w:p w:rsidR="00544D02" w:rsidRP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This acronym refers to landing</w:t>
      </w:r>
    </w:p>
    <w:p w:rsid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True</w:t>
      </w:r>
    </w:p>
    <w:p w:rsidR="007F2E1C" w:rsidRDefault="007F2E1C" w:rsidP="007F2E1C">
      <w:pPr>
        <w:pStyle w:val="ListParagraph"/>
        <w:numPr>
          <w:ilvl w:val="0"/>
          <w:numId w:val="20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is not safety guideline for a training pit? </w:t>
      </w:r>
    </w:p>
    <w:p w:rsidR="00544D02" w:rsidRP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Athletes should enter the pit one at a time</w:t>
      </w:r>
    </w:p>
    <w:p w:rsidR="00544D02" w:rsidRP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Pits should be used only under supervision</w:t>
      </w:r>
    </w:p>
    <w:p w:rsidR="00544D02" w:rsidRP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Horseplay is only permitted during birthday parties</w:t>
      </w:r>
    </w:p>
    <w:p w:rsidR="007F2E1C" w:rsidRDefault="007F2E1C" w:rsidP="007F2E1C">
      <w:pPr>
        <w:pStyle w:val="ListParagraph"/>
        <w:numPr>
          <w:ilvl w:val="1"/>
          <w:numId w:val="20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The best landing position in a pit are on the middle of the back, feet first, or sitting position</w:t>
      </w: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 xml:space="preserve">Quiz #14: </w:t>
      </w:r>
    </w:p>
    <w:p w:rsidR="007F2E1C" w:rsidRDefault="007F2E1C" w:rsidP="007F2E1C">
      <w:pPr>
        <w:pStyle w:val="ListParagraph"/>
        <w:numPr>
          <w:ilvl w:val="0"/>
          <w:numId w:val="25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What is the purpose of rebound devices? </w:t>
      </w:r>
    </w:p>
    <w:p w:rsidR="00544D02" w:rsidRPr="007F2E1C" w:rsidRDefault="007F2E1C" w:rsidP="007F2E1C">
      <w:pPr>
        <w:pStyle w:val="ListParagraph"/>
        <w:numPr>
          <w:ilvl w:val="1"/>
          <w:numId w:val="2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Increase skill spotting</w:t>
      </w:r>
    </w:p>
    <w:p w:rsidR="00544D02" w:rsidRPr="007F2E1C" w:rsidRDefault="007F2E1C" w:rsidP="007F2E1C">
      <w:pPr>
        <w:pStyle w:val="ListParagraph"/>
        <w:numPr>
          <w:ilvl w:val="1"/>
          <w:numId w:val="2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Reduce the repetitive stress of acrobatic activities on normal competitive surfaces</w:t>
      </w:r>
    </w:p>
    <w:p w:rsidR="00544D02" w:rsidRPr="007F2E1C" w:rsidRDefault="007F2E1C" w:rsidP="007F2E1C">
      <w:pPr>
        <w:pStyle w:val="ListParagraph"/>
        <w:numPr>
          <w:ilvl w:val="1"/>
          <w:numId w:val="2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Eliminate skill progressions</w:t>
      </w:r>
    </w:p>
    <w:p w:rsidR="007F2E1C" w:rsidRDefault="007F2E1C" w:rsidP="007F2E1C">
      <w:pPr>
        <w:pStyle w:val="ListParagraph"/>
        <w:numPr>
          <w:ilvl w:val="1"/>
          <w:numId w:val="2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Increase the amount of time it take a gymnast to learn skills on competitive apparatus</w:t>
      </w:r>
    </w:p>
    <w:p w:rsidR="007F2E1C" w:rsidRDefault="007F2E1C" w:rsidP="007F2E1C">
      <w:pPr>
        <w:pStyle w:val="ListParagraph"/>
        <w:numPr>
          <w:ilvl w:val="0"/>
          <w:numId w:val="25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Prior to learning difficult skills on a trampoline, what should the athlete be capable of performing? </w:t>
      </w:r>
    </w:p>
    <w:p w:rsidR="00544D02" w:rsidRPr="007F2E1C" w:rsidRDefault="007F2E1C" w:rsidP="007F2E1C">
      <w:pPr>
        <w:pStyle w:val="ListParagraph"/>
        <w:numPr>
          <w:ilvl w:val="1"/>
          <w:numId w:val="2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Both fundamental bounces and landing</w:t>
      </w:r>
    </w:p>
    <w:p w:rsidR="00544D02" w:rsidRPr="007F2E1C" w:rsidRDefault="007F2E1C" w:rsidP="007F2E1C">
      <w:pPr>
        <w:pStyle w:val="ListParagraph"/>
        <w:numPr>
          <w:ilvl w:val="1"/>
          <w:numId w:val="2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Proper landings</w:t>
      </w:r>
    </w:p>
    <w:p w:rsidR="00544D02" w:rsidRPr="007F2E1C" w:rsidRDefault="007F2E1C" w:rsidP="007F2E1C">
      <w:pPr>
        <w:pStyle w:val="ListParagraph"/>
        <w:numPr>
          <w:ilvl w:val="1"/>
          <w:numId w:val="2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Fundamental bounces</w:t>
      </w:r>
    </w:p>
    <w:p w:rsidR="007F2E1C" w:rsidRDefault="007F2E1C" w:rsidP="007F2E1C">
      <w:pPr>
        <w:pStyle w:val="ListParagraph"/>
        <w:numPr>
          <w:ilvl w:val="1"/>
          <w:numId w:val="2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Seat drop</w:t>
      </w:r>
    </w:p>
    <w:p w:rsidR="007F2E1C" w:rsidRDefault="007F2E1C" w:rsidP="007F2E1C">
      <w:pPr>
        <w:pStyle w:val="ListParagraph"/>
        <w:numPr>
          <w:ilvl w:val="0"/>
          <w:numId w:val="25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is a general guideline for rebound devices? </w:t>
      </w:r>
    </w:p>
    <w:p w:rsidR="00544D02" w:rsidRPr="007F2E1C" w:rsidRDefault="007F2E1C" w:rsidP="007F2E1C">
      <w:pPr>
        <w:pStyle w:val="ListParagraph"/>
        <w:numPr>
          <w:ilvl w:val="1"/>
          <w:numId w:val="2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Activities can be supervised</w:t>
      </w:r>
    </w:p>
    <w:p w:rsidR="00544D02" w:rsidRPr="007F2E1C" w:rsidRDefault="007F2E1C" w:rsidP="007F2E1C">
      <w:pPr>
        <w:pStyle w:val="ListParagraph"/>
        <w:numPr>
          <w:ilvl w:val="1"/>
          <w:numId w:val="2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It is alright to store objects under a trampoline bed</w:t>
      </w:r>
    </w:p>
    <w:p w:rsidR="00544D02" w:rsidRPr="007F2E1C" w:rsidRDefault="007F2E1C" w:rsidP="007F2E1C">
      <w:pPr>
        <w:pStyle w:val="ListParagraph"/>
        <w:numPr>
          <w:ilvl w:val="1"/>
          <w:numId w:val="2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Uncontrolled bouncing is acceptable</w:t>
      </w:r>
    </w:p>
    <w:p w:rsidR="007F2E1C" w:rsidRDefault="007F2E1C" w:rsidP="007F2E1C">
      <w:pPr>
        <w:pStyle w:val="ListParagraph"/>
        <w:numPr>
          <w:ilvl w:val="1"/>
          <w:numId w:val="25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Only one person should use a rebound device at a time</w:t>
      </w: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rPr>
          <w:rFonts w:ascii="Cambria" w:hAnsi="Cambria"/>
          <w:sz w:val="34"/>
          <w:szCs w:val="34"/>
        </w:rPr>
      </w:pPr>
    </w:p>
    <w:p w:rsidR="007F2E1C" w:rsidRDefault="007F2E1C" w:rsidP="007F2E1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 xml:space="preserve">Quiz #15: </w:t>
      </w:r>
    </w:p>
    <w:p w:rsidR="007F2E1C" w:rsidRPr="007F2E1C" w:rsidRDefault="007F2E1C" w:rsidP="007F2E1C">
      <w:pPr>
        <w:pStyle w:val="ListParagraph"/>
        <w:numPr>
          <w:ilvl w:val="0"/>
          <w:numId w:val="29"/>
        </w:numPr>
        <w:rPr>
          <w:rFonts w:ascii="Arial Rounded MT Bold" w:hAnsi="Arial Rounded MT Bold"/>
          <w:sz w:val="34"/>
          <w:szCs w:val="34"/>
        </w:rPr>
      </w:pPr>
      <w:r>
        <w:rPr>
          <w:rFonts w:cstheme="minorHAnsi"/>
          <w:sz w:val="34"/>
          <w:szCs w:val="34"/>
        </w:rPr>
        <w:t xml:space="preserve">All of the following are responsibilities of gymnastics EXCEPT: </w:t>
      </w:r>
    </w:p>
    <w:p w:rsidR="00544D02" w:rsidRP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Dress appropriately</w:t>
      </w:r>
    </w:p>
    <w:p w:rsidR="00544D02" w:rsidRP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Be prepared to participate</w:t>
      </w:r>
    </w:p>
    <w:p w:rsidR="00544D02" w:rsidRP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Show up late to practice</w:t>
      </w:r>
    </w:p>
    <w:p w:rsid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Be supervised</w:t>
      </w:r>
    </w:p>
    <w:p w:rsidR="007F2E1C" w:rsidRDefault="007F2E1C" w:rsidP="007F2E1C">
      <w:pPr>
        <w:pStyle w:val="ListParagraph"/>
        <w:numPr>
          <w:ilvl w:val="0"/>
          <w:numId w:val="29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>Gymnastics should be trained so they are aware of, and thus partially responsible for, the safe conduct of gymnastics.</w:t>
      </w:r>
    </w:p>
    <w:p w:rsidR="00544D02" w:rsidRP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True</w:t>
      </w:r>
    </w:p>
    <w:p w:rsidR="00544D02" w:rsidRP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True, with the exception of specific pieces of apparatus</w:t>
      </w:r>
    </w:p>
    <w:p w:rsidR="00544D02" w:rsidRP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False</w:t>
      </w:r>
    </w:p>
    <w:p w:rsid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This only applies to competitive gymnasts</w:t>
      </w:r>
    </w:p>
    <w:p w:rsidR="007F2E1C" w:rsidRDefault="007F2E1C" w:rsidP="007F2E1C">
      <w:pPr>
        <w:pStyle w:val="ListParagraph"/>
        <w:numPr>
          <w:ilvl w:val="0"/>
          <w:numId w:val="29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Which of the following is NOT part of the gymnast’s role in safety? </w:t>
      </w:r>
    </w:p>
    <w:p w:rsidR="00544D02" w:rsidRP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Commit to the entire skill</w:t>
      </w:r>
    </w:p>
    <w:p w:rsidR="00544D02" w:rsidRP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Control personal grooming</w:t>
      </w:r>
    </w:p>
    <w:p w:rsidR="00544D02" w:rsidRP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Appreciate the risk of the activity</w:t>
      </w:r>
    </w:p>
    <w:p w:rsid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Assume apparatus and equipment have been checked.</w:t>
      </w:r>
    </w:p>
    <w:p w:rsidR="007F2E1C" w:rsidRDefault="007F2E1C" w:rsidP="007F2E1C">
      <w:pPr>
        <w:pStyle w:val="ListParagraph"/>
        <w:numPr>
          <w:ilvl w:val="0"/>
          <w:numId w:val="29"/>
        </w:numPr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A gymnast’s responsibilities in preventing injuries should be based on which of the following? </w:t>
      </w:r>
    </w:p>
    <w:p w:rsidR="00544D02" w:rsidRP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Experience</w:t>
      </w:r>
    </w:p>
    <w:p w:rsidR="00544D02" w:rsidRP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Age</w:t>
      </w:r>
    </w:p>
    <w:p w:rsidR="00544D02" w:rsidRP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All of these factors should be considered</w:t>
      </w:r>
    </w:p>
    <w:p w:rsidR="007F2E1C" w:rsidRPr="007F2E1C" w:rsidRDefault="007F2E1C" w:rsidP="007F2E1C">
      <w:pPr>
        <w:pStyle w:val="ListParagraph"/>
        <w:numPr>
          <w:ilvl w:val="1"/>
          <w:numId w:val="29"/>
        </w:numPr>
        <w:rPr>
          <w:rFonts w:ascii="Cambria" w:hAnsi="Cambria"/>
          <w:sz w:val="34"/>
          <w:szCs w:val="34"/>
        </w:rPr>
      </w:pPr>
      <w:r w:rsidRPr="007F2E1C">
        <w:rPr>
          <w:rFonts w:ascii="Cambria" w:hAnsi="Cambria"/>
          <w:sz w:val="34"/>
          <w:szCs w:val="34"/>
        </w:rPr>
        <w:t>Specific situational context</w:t>
      </w:r>
    </w:p>
    <w:sectPr w:rsidR="007F2E1C" w:rsidRPr="007F2E1C" w:rsidSect="0073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FC5"/>
    <w:multiLevelType w:val="hybridMultilevel"/>
    <w:tmpl w:val="38FCA560"/>
    <w:lvl w:ilvl="0" w:tplc="D4181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B467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B4B7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4A92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72F2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F4A6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40F6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3C9F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8AA7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01E93"/>
    <w:multiLevelType w:val="hybridMultilevel"/>
    <w:tmpl w:val="33E68942"/>
    <w:lvl w:ilvl="0" w:tplc="3D2E6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E0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34E03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21ECD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C36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F6E1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7CE59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4E3A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9AA1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9476B"/>
    <w:multiLevelType w:val="hybridMultilevel"/>
    <w:tmpl w:val="25601CF2"/>
    <w:lvl w:ilvl="0" w:tplc="D3E237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3AD9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3A20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F05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1890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8C47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7E1D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3845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4081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14B8"/>
    <w:multiLevelType w:val="hybridMultilevel"/>
    <w:tmpl w:val="94E4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24BF"/>
    <w:multiLevelType w:val="hybridMultilevel"/>
    <w:tmpl w:val="663E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199F"/>
    <w:multiLevelType w:val="hybridMultilevel"/>
    <w:tmpl w:val="F7F6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5AB9"/>
    <w:multiLevelType w:val="hybridMultilevel"/>
    <w:tmpl w:val="08E6D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F5A48"/>
    <w:multiLevelType w:val="hybridMultilevel"/>
    <w:tmpl w:val="EB7A6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60144"/>
    <w:multiLevelType w:val="hybridMultilevel"/>
    <w:tmpl w:val="70F2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B7838"/>
    <w:multiLevelType w:val="hybridMultilevel"/>
    <w:tmpl w:val="2AF4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0C4F"/>
    <w:multiLevelType w:val="hybridMultilevel"/>
    <w:tmpl w:val="9BC2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44D56"/>
    <w:multiLevelType w:val="hybridMultilevel"/>
    <w:tmpl w:val="53F6855E"/>
    <w:lvl w:ilvl="0" w:tplc="ECDA0C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A81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14BB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90BE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C0FB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D27C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127D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68F3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56D8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03044"/>
    <w:multiLevelType w:val="hybridMultilevel"/>
    <w:tmpl w:val="CE1A7A9A"/>
    <w:lvl w:ilvl="0" w:tplc="F9D61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408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AEC8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D237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2A4C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CC66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0A8E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C0C1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92BA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90291"/>
    <w:multiLevelType w:val="hybridMultilevel"/>
    <w:tmpl w:val="23DE6B6C"/>
    <w:lvl w:ilvl="0" w:tplc="914A2D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277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B83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4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ED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CB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EC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A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ED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12899"/>
    <w:multiLevelType w:val="hybridMultilevel"/>
    <w:tmpl w:val="6C7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C3214"/>
    <w:multiLevelType w:val="hybridMultilevel"/>
    <w:tmpl w:val="C912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40B08"/>
    <w:multiLevelType w:val="hybridMultilevel"/>
    <w:tmpl w:val="C7908DE6"/>
    <w:lvl w:ilvl="0" w:tplc="4836A65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E41A8"/>
    <w:multiLevelType w:val="hybridMultilevel"/>
    <w:tmpl w:val="72C4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F3875"/>
    <w:multiLevelType w:val="hybridMultilevel"/>
    <w:tmpl w:val="472249AC"/>
    <w:lvl w:ilvl="0" w:tplc="A0E4C9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727A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8A5F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78B9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0825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18FC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F0A0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D5A9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30A0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939B9"/>
    <w:multiLevelType w:val="hybridMultilevel"/>
    <w:tmpl w:val="7518AC6A"/>
    <w:lvl w:ilvl="0" w:tplc="DB420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3CC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D0BB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8E01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165D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E62F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A694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5A12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DDE3A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086"/>
    <w:multiLevelType w:val="hybridMultilevel"/>
    <w:tmpl w:val="AE10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D6530"/>
    <w:multiLevelType w:val="hybridMultilevel"/>
    <w:tmpl w:val="297CD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822E9"/>
    <w:multiLevelType w:val="hybridMultilevel"/>
    <w:tmpl w:val="08388666"/>
    <w:lvl w:ilvl="0" w:tplc="57025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8847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6CCD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3833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2E6C1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2445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E6D2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C81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5023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82289"/>
    <w:multiLevelType w:val="hybridMultilevel"/>
    <w:tmpl w:val="DA02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06B64"/>
    <w:multiLevelType w:val="hybridMultilevel"/>
    <w:tmpl w:val="62AC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111C7"/>
    <w:multiLevelType w:val="hybridMultilevel"/>
    <w:tmpl w:val="7F485370"/>
    <w:lvl w:ilvl="0" w:tplc="40B24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699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C6B9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7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80EF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FE6E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FA67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0472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D819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2600DF"/>
    <w:multiLevelType w:val="hybridMultilevel"/>
    <w:tmpl w:val="302EC5E4"/>
    <w:lvl w:ilvl="0" w:tplc="3A145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A6D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A2C6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82ECE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0255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82E4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A264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BC89B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F4C9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880D92"/>
    <w:multiLevelType w:val="hybridMultilevel"/>
    <w:tmpl w:val="E42AC018"/>
    <w:lvl w:ilvl="0" w:tplc="FD6EF28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A655B0"/>
    <w:multiLevelType w:val="hybridMultilevel"/>
    <w:tmpl w:val="F6E8B450"/>
    <w:lvl w:ilvl="0" w:tplc="D2CEE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1ED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B415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9EB8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4251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B8F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9870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7C85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57C51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B4111C"/>
    <w:multiLevelType w:val="hybridMultilevel"/>
    <w:tmpl w:val="19AE7F54"/>
    <w:lvl w:ilvl="0" w:tplc="21981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DA2B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A491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54B2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403A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4400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10D6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3C98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4622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84589B"/>
    <w:multiLevelType w:val="hybridMultilevel"/>
    <w:tmpl w:val="6FE4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56AA4"/>
    <w:multiLevelType w:val="hybridMultilevel"/>
    <w:tmpl w:val="E56AD612"/>
    <w:lvl w:ilvl="0" w:tplc="1AF6CE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4457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3855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CCC9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322A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04DA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D465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5057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2049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EE3ED7"/>
    <w:multiLevelType w:val="hybridMultilevel"/>
    <w:tmpl w:val="F2822F66"/>
    <w:lvl w:ilvl="0" w:tplc="A782C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64B7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FCA4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667D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5840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6E62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6CC21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EC17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CDD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7"/>
  </w:num>
  <w:num w:numId="4">
    <w:abstractNumId w:val="3"/>
  </w:num>
  <w:num w:numId="5">
    <w:abstractNumId w:val="21"/>
  </w:num>
  <w:num w:numId="6">
    <w:abstractNumId w:val="20"/>
  </w:num>
  <w:num w:numId="7">
    <w:abstractNumId w:val="4"/>
  </w:num>
  <w:num w:numId="8">
    <w:abstractNumId w:val="5"/>
  </w:num>
  <w:num w:numId="9">
    <w:abstractNumId w:val="30"/>
  </w:num>
  <w:num w:numId="10">
    <w:abstractNumId w:val="10"/>
  </w:num>
  <w:num w:numId="11">
    <w:abstractNumId w:val="17"/>
  </w:num>
  <w:num w:numId="12">
    <w:abstractNumId w:val="24"/>
  </w:num>
  <w:num w:numId="13">
    <w:abstractNumId w:val="15"/>
  </w:num>
  <w:num w:numId="14">
    <w:abstractNumId w:val="8"/>
  </w:num>
  <w:num w:numId="15">
    <w:abstractNumId w:val="6"/>
  </w:num>
  <w:num w:numId="16">
    <w:abstractNumId w:val="29"/>
  </w:num>
  <w:num w:numId="17">
    <w:abstractNumId w:val="13"/>
  </w:num>
  <w:num w:numId="18">
    <w:abstractNumId w:val="25"/>
  </w:num>
  <w:num w:numId="19">
    <w:abstractNumId w:val="22"/>
  </w:num>
  <w:num w:numId="20">
    <w:abstractNumId w:val="14"/>
  </w:num>
  <w:num w:numId="21">
    <w:abstractNumId w:val="2"/>
  </w:num>
  <w:num w:numId="22">
    <w:abstractNumId w:val="32"/>
  </w:num>
  <w:num w:numId="23">
    <w:abstractNumId w:val="26"/>
  </w:num>
  <w:num w:numId="24">
    <w:abstractNumId w:val="28"/>
  </w:num>
  <w:num w:numId="25">
    <w:abstractNumId w:val="9"/>
  </w:num>
  <w:num w:numId="26">
    <w:abstractNumId w:val="0"/>
  </w:num>
  <w:num w:numId="27">
    <w:abstractNumId w:val="31"/>
  </w:num>
  <w:num w:numId="28">
    <w:abstractNumId w:val="19"/>
  </w:num>
  <w:num w:numId="29">
    <w:abstractNumId w:val="16"/>
  </w:num>
  <w:num w:numId="30">
    <w:abstractNumId w:val="18"/>
  </w:num>
  <w:num w:numId="31">
    <w:abstractNumId w:val="1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1C"/>
    <w:rsid w:val="00145222"/>
    <w:rsid w:val="00544D02"/>
    <w:rsid w:val="00606DE6"/>
    <w:rsid w:val="00733839"/>
    <w:rsid w:val="007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1B545FBD-28F4-7544-B2AC-723E2CF9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E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656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075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520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21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55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22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51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79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19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5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64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54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776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195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301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680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726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695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620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787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150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91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95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30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9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86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74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832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3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465">
          <w:marLeft w:val="136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385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338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087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058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232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44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9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56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95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511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81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212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812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592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6967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967">
          <w:marLeft w:val="14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743">
          <w:marLeft w:val="14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425">
          <w:marLeft w:val="14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631">
          <w:marLeft w:val="14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409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75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32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305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25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3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91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2087</Words>
  <Characters>11899</Characters>
  <Application>Microsoft Office Word</Application>
  <DocSecurity>0</DocSecurity>
  <Lines>99</Lines>
  <Paragraphs>27</Paragraphs>
  <ScaleCrop>false</ScaleCrop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McDougall</dc:creator>
  <cp:keywords/>
  <dc:description/>
  <cp:lastModifiedBy>Sarah McDougall</cp:lastModifiedBy>
  <cp:revision>2</cp:revision>
  <dcterms:created xsi:type="dcterms:W3CDTF">2018-08-31T03:21:00Z</dcterms:created>
  <dcterms:modified xsi:type="dcterms:W3CDTF">2018-08-31T03:21:00Z</dcterms:modified>
</cp:coreProperties>
</file>